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7C" w:rsidRDefault="009F5FF3" w:rsidP="007112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1C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F571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41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71127C">
        <w:rPr>
          <w:rFonts w:ascii="Times New Roman" w:hAnsi="Times New Roman" w:cs="Times New Roman"/>
          <w:sz w:val="24"/>
          <w:szCs w:val="24"/>
        </w:rPr>
        <w:t>Приложение 1</w:t>
      </w:r>
      <w:r w:rsidR="0071127C" w:rsidRPr="0071127C">
        <w:rPr>
          <w:rFonts w:ascii="Times New Roman" w:hAnsi="Times New Roman" w:cs="Times New Roman"/>
          <w:sz w:val="24"/>
          <w:szCs w:val="24"/>
        </w:rPr>
        <w:t xml:space="preserve"> </w:t>
      </w:r>
      <w:r w:rsidR="0071127C">
        <w:rPr>
          <w:rFonts w:ascii="Times New Roman" w:hAnsi="Times New Roman" w:cs="Times New Roman"/>
          <w:sz w:val="24"/>
          <w:szCs w:val="24"/>
        </w:rPr>
        <w:t>Описание объекта закупки</w:t>
      </w:r>
    </w:p>
    <w:p w:rsidR="0071127C" w:rsidRDefault="0071127C" w:rsidP="007112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9"/>
        <w:gridCol w:w="4447"/>
      </w:tblGrid>
      <w:tr w:rsidR="00F57111" w:rsidRPr="00F57111" w:rsidTr="003B419F">
        <w:trPr>
          <w:trHeight w:val="340"/>
        </w:trPr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11" w:rsidRDefault="00F57111" w:rsidP="00F5711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902" w:firstLine="902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71127C" w:rsidRPr="00F57111" w:rsidRDefault="0071127C" w:rsidP="00F5711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902" w:firstLine="902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11" w:rsidRPr="00F57111" w:rsidRDefault="00F57111" w:rsidP="00F5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57111">
              <w:rPr>
                <w:rFonts w:ascii="Times New Roman" w:eastAsia="Calibri" w:hAnsi="Times New Roman" w:cs="Times New Roman"/>
                <w:b/>
              </w:rPr>
              <w:t>Утверждаю:</w:t>
            </w:r>
          </w:p>
          <w:p w:rsidR="00F57111" w:rsidRPr="00F57111" w:rsidRDefault="00F57111" w:rsidP="00F5711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F57111">
              <w:rPr>
                <w:rFonts w:ascii="Times New Roman" w:eastAsia="Calibri" w:hAnsi="Times New Roman" w:cs="Times New Roman"/>
              </w:rPr>
              <w:t>Руководитель структурного подразделения</w:t>
            </w:r>
          </w:p>
          <w:p w:rsidR="00F57111" w:rsidRPr="00F57111" w:rsidRDefault="00F57111" w:rsidP="00F5711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F57111">
              <w:rPr>
                <w:rFonts w:ascii="Times New Roman" w:eastAsia="Calibri" w:hAnsi="Times New Roman" w:cs="Times New Roman"/>
              </w:rPr>
              <w:t xml:space="preserve"> __</w:t>
            </w:r>
            <w:r>
              <w:rPr>
                <w:rFonts w:ascii="Times New Roman" w:eastAsia="Calibri" w:hAnsi="Times New Roman" w:cs="Times New Roman"/>
              </w:rPr>
              <w:t>_</w:t>
            </w:r>
            <w:r w:rsidR="00CD0E4C">
              <w:rPr>
                <w:rFonts w:ascii="Times New Roman" w:eastAsia="Calibri" w:hAnsi="Times New Roman" w:cs="Times New Roman"/>
              </w:rPr>
              <w:t>_______________ (Алексеев А.В.</w:t>
            </w:r>
            <w:r w:rsidRPr="00F57111">
              <w:rPr>
                <w:rFonts w:ascii="Times New Roman" w:eastAsia="Calibri" w:hAnsi="Times New Roman" w:cs="Times New Roman"/>
              </w:rPr>
              <w:t>)</w:t>
            </w:r>
          </w:p>
          <w:p w:rsidR="00F57111" w:rsidRPr="00F57111" w:rsidRDefault="00F57111" w:rsidP="00F5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F57111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F57111" w:rsidRPr="00F57111" w:rsidRDefault="00F57111" w:rsidP="00F5711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</w:rPr>
              <w:t>___________ 2021</w:t>
            </w:r>
            <w:r w:rsidRPr="00F57111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</w:tr>
    </w:tbl>
    <w:p w:rsidR="00F57111" w:rsidRPr="00101CF7" w:rsidRDefault="00F57111">
      <w:pPr>
        <w:rPr>
          <w:rFonts w:ascii="Times New Roman" w:hAnsi="Times New Roman" w:cs="Times New Roman"/>
          <w:sz w:val="24"/>
          <w:szCs w:val="24"/>
        </w:rPr>
      </w:pPr>
    </w:p>
    <w:p w:rsidR="00101CF7" w:rsidRPr="00101CF7" w:rsidRDefault="00101CF7" w:rsidP="00101CF7">
      <w:pPr>
        <w:jc w:val="center"/>
        <w:rPr>
          <w:rFonts w:ascii="Times New Roman" w:hAnsi="Times New Roman" w:cs="Times New Roman"/>
          <w:sz w:val="28"/>
          <w:szCs w:val="28"/>
        </w:rPr>
      </w:pPr>
      <w:r w:rsidRPr="00101CF7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tbl>
      <w:tblPr>
        <w:tblW w:w="10632" w:type="dxa"/>
        <w:tblInd w:w="-459" w:type="dxa"/>
        <w:tblLook w:val="04A0"/>
      </w:tblPr>
      <w:tblGrid>
        <w:gridCol w:w="567"/>
        <w:gridCol w:w="1843"/>
        <w:gridCol w:w="4394"/>
        <w:gridCol w:w="968"/>
        <w:gridCol w:w="1217"/>
        <w:gridCol w:w="1643"/>
      </w:tblGrid>
      <w:tr w:rsidR="006730EA" w:rsidRPr="003B419F" w:rsidTr="00AD0B0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Технические характеристики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Ед.изм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Calibri" w:hAnsi="Times New Roman" w:cs="Times New Roman"/>
                <w:sz w:val="18"/>
                <w:szCs w:val="18"/>
              </w:rPr>
              <w:t>Инструкция участнику закупки</w:t>
            </w:r>
          </w:p>
        </w:tc>
      </w:tr>
      <w:tr w:rsidR="006730EA" w:rsidRPr="003B419F" w:rsidTr="00AD0B0A">
        <w:trPr>
          <w:trHeight w:val="25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730EA" w:rsidRPr="003B419F" w:rsidRDefault="006730EA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Рентгеновская пленка дентальная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7C" w:rsidRPr="003B419F" w:rsidRDefault="006730EA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Интраоральная</w:t>
            </w:r>
            <w:proofErr w:type="spellEnd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дентальная зеленочувствительная рентгеновская пленка, предназначена для рентгенологических исследований в стоматологии. Каждая пленка помещена в защитную бумагу и в термически запаянный пакет полиэтиленовый или бумажный, покрытый винилом. На каждой упакованной в индивидуальную упаковку пленки имеется рельефная точка, которая является обозначением какой именно стороной нужно размещать пленку к трубке. Подходит для ручной или автоматической обработки. 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</w:t>
            </w:r>
          </w:p>
        </w:tc>
      </w:tr>
      <w:tr w:rsidR="006730EA" w:rsidRPr="003B419F" w:rsidTr="00AD0B0A">
        <w:trPr>
          <w:trHeight w:val="563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730EA" w:rsidRPr="003B419F" w:rsidRDefault="006730EA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0A" w:rsidRDefault="006730EA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Упаковка: размеры: 31 х 41 мм</w:t>
            </w: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± 0,5мм</w:t>
            </w:r>
            <w:r w:rsidR="00AD0B0A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100 кадров</w:t>
            </w:r>
          </w:p>
          <w:p w:rsidR="006730EA" w:rsidRPr="003B419F" w:rsidRDefault="00AD0B0A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0B0A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Расчет потребности Заказчика был сделан из расчета 100 листов в упаковке. (Допускается поставка товара с другим количеством листов в упаковке, общее количество листов к </w:t>
            </w:r>
            <w:r w:rsidR="005379BC">
              <w:rPr>
                <w:rFonts w:ascii="Times New Roman" w:hAnsi="Times New Roman" w:cs="Times New Roman"/>
                <w:sz w:val="18"/>
                <w:szCs w:val="18"/>
              </w:rPr>
              <w:t>поставке должно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быть не менее 8000)</w:t>
            </w:r>
          </w:p>
        </w:tc>
        <w:tc>
          <w:tcPr>
            <w:tcW w:w="96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Указывается конкретный показатель</w:t>
            </w:r>
          </w:p>
        </w:tc>
        <w:bookmarkStart w:id="0" w:name="_GoBack"/>
        <w:bookmarkEnd w:id="0"/>
      </w:tr>
      <w:tr w:rsidR="006730EA" w:rsidRPr="003B419F" w:rsidTr="00AD0B0A">
        <w:trPr>
          <w:trHeight w:val="4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EA" w:rsidRPr="003B419F" w:rsidRDefault="006730EA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EA" w:rsidRPr="003B419F" w:rsidRDefault="006730EA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Класс </w:t>
            </w:r>
            <w:r w:rsidRPr="003B4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12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или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0B0A" w:rsidRPr="003B4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="00AD0B0A" w:rsidRPr="00AD0B0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127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или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4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(Рентгеновский </w:t>
            </w:r>
            <w:r w:rsidR="003B419F" w:rsidRPr="003B419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  <w:r w:rsidR="00AD0B0A" w:rsidRPr="00AD0B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79BC">
              <w:rPr>
                <w:rFonts w:ascii="Times New Roman" w:hAnsi="Times New Roman" w:cs="Times New Roman"/>
                <w:sz w:val="18"/>
                <w:szCs w:val="18"/>
              </w:rPr>
              <w:t xml:space="preserve">Заказчика </w:t>
            </w:r>
            <w:r w:rsidR="005379BC" w:rsidRPr="003B419F">
              <w:rPr>
                <w:rFonts w:ascii="Times New Roman" w:hAnsi="Times New Roman" w:cs="Times New Roman"/>
                <w:sz w:val="18"/>
                <w:szCs w:val="18"/>
              </w:rPr>
              <w:t>поддерживает</w:t>
            </w: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 пленки трех классов)</w:t>
            </w:r>
          </w:p>
        </w:tc>
        <w:tc>
          <w:tcPr>
            <w:tcW w:w="96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0EA" w:rsidRPr="003B419F" w:rsidRDefault="006730EA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30EA" w:rsidRPr="003B419F" w:rsidRDefault="006730EA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Указывается конкретный показатель</w:t>
            </w:r>
          </w:p>
        </w:tc>
      </w:tr>
      <w:tr w:rsidR="003B419F" w:rsidRPr="003B419F" w:rsidTr="00AD0B0A">
        <w:trPr>
          <w:trHeight w:val="194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B419F" w:rsidRPr="003B419F" w:rsidRDefault="003B419F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ПРОЯВИТЕЛЬ для рентгеновской пленки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Проявитель предназначен для химической обработки (проявки) дентальных рентгеновских пленок. Применяется во всех типах стоматологических автоматических проявочных машин, а также для ручной обработки пленки. Обеспечивает четкие, стабильные результаты. Поставляется в готовом к употреблению виде. 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</w:t>
            </w:r>
          </w:p>
        </w:tc>
      </w:tr>
      <w:tr w:rsidR="003B419F" w:rsidRPr="003B419F" w:rsidTr="00AD0B0A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3B4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Упаковка: 2 канистры по не менее 5 </w:t>
            </w:r>
            <w:r w:rsidR="00AD0B0A" w:rsidRPr="003B419F">
              <w:rPr>
                <w:rFonts w:ascii="Times New Roman" w:hAnsi="Times New Roman" w:cs="Times New Roman"/>
                <w:sz w:val="18"/>
                <w:szCs w:val="18"/>
              </w:rPr>
              <w:t>л.</w:t>
            </w:r>
          </w:p>
        </w:tc>
        <w:tc>
          <w:tcPr>
            <w:tcW w:w="96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Указывается конкретный показатель</w:t>
            </w:r>
          </w:p>
        </w:tc>
      </w:tr>
      <w:tr w:rsidR="003B419F" w:rsidRPr="003B419F" w:rsidTr="00AD0B0A">
        <w:trPr>
          <w:trHeight w:val="15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B419F" w:rsidRPr="003B419F" w:rsidRDefault="003B419F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ФИКСАЖ для рентгеновской пленки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6730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 xml:space="preserve">Фиксаж предназначен для химической обработки (закрепления) дентальных рентгеновских пленок. Применяется во всех типах стоматологических автоматических проявочных машин, а также для ручной обработки пленки. Обеспечивает четкие, стабильные результаты. Поставляется в готовом к употреблению виде. 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3B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Соответствие</w:t>
            </w:r>
          </w:p>
        </w:tc>
      </w:tr>
      <w:tr w:rsidR="003B419F" w:rsidRPr="003B419F" w:rsidTr="00AD0B0A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419F" w:rsidRPr="003B419F" w:rsidRDefault="003B419F" w:rsidP="0067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6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19F" w:rsidRPr="003B419F" w:rsidRDefault="003B419F" w:rsidP="003B4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419F">
              <w:rPr>
                <w:rFonts w:ascii="Times New Roman" w:hAnsi="Times New Roman" w:cs="Times New Roman"/>
                <w:sz w:val="18"/>
                <w:szCs w:val="18"/>
              </w:rPr>
              <w:t>Упаковка: 2 канистры по не менее 5 л.</w:t>
            </w:r>
          </w:p>
        </w:tc>
        <w:tc>
          <w:tcPr>
            <w:tcW w:w="96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6730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419F" w:rsidRPr="003B419F" w:rsidRDefault="003B419F" w:rsidP="003B4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1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Указывается конкретный показатель</w:t>
            </w:r>
          </w:p>
        </w:tc>
      </w:tr>
    </w:tbl>
    <w:p w:rsidR="00101CF7" w:rsidRPr="00101CF7" w:rsidRDefault="007112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Остаточный срок годности на момент поставки не менее 80 % от общего срока годности установленного производителем.</w:t>
      </w:r>
    </w:p>
    <w:sectPr w:rsidR="00101CF7" w:rsidRPr="00101CF7" w:rsidSect="00A87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77FC"/>
    <w:multiLevelType w:val="hybridMultilevel"/>
    <w:tmpl w:val="BB2AB3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FF3"/>
    <w:rsid w:val="00031DF0"/>
    <w:rsid w:val="0007246C"/>
    <w:rsid w:val="0008167B"/>
    <w:rsid w:val="00084019"/>
    <w:rsid w:val="00085B7C"/>
    <w:rsid w:val="000B64C5"/>
    <w:rsid w:val="000D6DC0"/>
    <w:rsid w:val="000E658A"/>
    <w:rsid w:val="000F1B82"/>
    <w:rsid w:val="000F7F28"/>
    <w:rsid w:val="00101CF7"/>
    <w:rsid w:val="00115545"/>
    <w:rsid w:val="001370C4"/>
    <w:rsid w:val="00157B92"/>
    <w:rsid w:val="0017264A"/>
    <w:rsid w:val="0019731B"/>
    <w:rsid w:val="001A0B7B"/>
    <w:rsid w:val="001B7F03"/>
    <w:rsid w:val="001C2688"/>
    <w:rsid w:val="001D1E62"/>
    <w:rsid w:val="001F378A"/>
    <w:rsid w:val="001F560A"/>
    <w:rsid w:val="00205187"/>
    <w:rsid w:val="0022761B"/>
    <w:rsid w:val="00232803"/>
    <w:rsid w:val="00236C4E"/>
    <w:rsid w:val="00253559"/>
    <w:rsid w:val="002556AC"/>
    <w:rsid w:val="0027296A"/>
    <w:rsid w:val="00275FB8"/>
    <w:rsid w:val="002837E2"/>
    <w:rsid w:val="00283A93"/>
    <w:rsid w:val="0028452C"/>
    <w:rsid w:val="002848F4"/>
    <w:rsid w:val="00285489"/>
    <w:rsid w:val="0028763F"/>
    <w:rsid w:val="002A77CD"/>
    <w:rsid w:val="002B299B"/>
    <w:rsid w:val="002C0AA0"/>
    <w:rsid w:val="002C402F"/>
    <w:rsid w:val="002D08F1"/>
    <w:rsid w:val="002E759E"/>
    <w:rsid w:val="00314076"/>
    <w:rsid w:val="0032046A"/>
    <w:rsid w:val="003325AD"/>
    <w:rsid w:val="003335B3"/>
    <w:rsid w:val="003339AA"/>
    <w:rsid w:val="00334FD9"/>
    <w:rsid w:val="00355E92"/>
    <w:rsid w:val="003707BD"/>
    <w:rsid w:val="00395542"/>
    <w:rsid w:val="00395738"/>
    <w:rsid w:val="003A1667"/>
    <w:rsid w:val="003B419F"/>
    <w:rsid w:val="003D7CEF"/>
    <w:rsid w:val="003E71D8"/>
    <w:rsid w:val="003F0A72"/>
    <w:rsid w:val="004022E7"/>
    <w:rsid w:val="00404252"/>
    <w:rsid w:val="00423368"/>
    <w:rsid w:val="004256C0"/>
    <w:rsid w:val="004351F6"/>
    <w:rsid w:val="0043653D"/>
    <w:rsid w:val="004447BE"/>
    <w:rsid w:val="00455C02"/>
    <w:rsid w:val="004561DA"/>
    <w:rsid w:val="00457864"/>
    <w:rsid w:val="004678F2"/>
    <w:rsid w:val="00473359"/>
    <w:rsid w:val="00492797"/>
    <w:rsid w:val="004939E7"/>
    <w:rsid w:val="00497D3A"/>
    <w:rsid w:val="004C20AA"/>
    <w:rsid w:val="004C366E"/>
    <w:rsid w:val="004D05C2"/>
    <w:rsid w:val="004F3CF6"/>
    <w:rsid w:val="004F5AD5"/>
    <w:rsid w:val="00502D2C"/>
    <w:rsid w:val="00512FF0"/>
    <w:rsid w:val="00515DDB"/>
    <w:rsid w:val="00524C6F"/>
    <w:rsid w:val="005379BC"/>
    <w:rsid w:val="00542A20"/>
    <w:rsid w:val="005430DB"/>
    <w:rsid w:val="005528DA"/>
    <w:rsid w:val="0056068D"/>
    <w:rsid w:val="005938FC"/>
    <w:rsid w:val="005951FA"/>
    <w:rsid w:val="005D6F06"/>
    <w:rsid w:val="005E3448"/>
    <w:rsid w:val="005E746A"/>
    <w:rsid w:val="005F6E6D"/>
    <w:rsid w:val="00605B1C"/>
    <w:rsid w:val="00606933"/>
    <w:rsid w:val="0061211F"/>
    <w:rsid w:val="006153E9"/>
    <w:rsid w:val="006212B5"/>
    <w:rsid w:val="006246BD"/>
    <w:rsid w:val="00655B17"/>
    <w:rsid w:val="00657070"/>
    <w:rsid w:val="00662CC4"/>
    <w:rsid w:val="00664CD3"/>
    <w:rsid w:val="00664F17"/>
    <w:rsid w:val="00667708"/>
    <w:rsid w:val="00667A22"/>
    <w:rsid w:val="00671C7D"/>
    <w:rsid w:val="006730EA"/>
    <w:rsid w:val="00687A67"/>
    <w:rsid w:val="006A09A4"/>
    <w:rsid w:val="006A3406"/>
    <w:rsid w:val="006D1C69"/>
    <w:rsid w:val="006D4D05"/>
    <w:rsid w:val="006E1B66"/>
    <w:rsid w:val="006E6D1F"/>
    <w:rsid w:val="006F379B"/>
    <w:rsid w:val="00704D8F"/>
    <w:rsid w:val="0070579A"/>
    <w:rsid w:val="0071127C"/>
    <w:rsid w:val="0073271F"/>
    <w:rsid w:val="00764B42"/>
    <w:rsid w:val="007719A9"/>
    <w:rsid w:val="0079202A"/>
    <w:rsid w:val="00792146"/>
    <w:rsid w:val="007B007A"/>
    <w:rsid w:val="007B248B"/>
    <w:rsid w:val="007B4D3E"/>
    <w:rsid w:val="007C3373"/>
    <w:rsid w:val="007D6C43"/>
    <w:rsid w:val="007E658D"/>
    <w:rsid w:val="007F31AC"/>
    <w:rsid w:val="007F5673"/>
    <w:rsid w:val="007F69BB"/>
    <w:rsid w:val="00803977"/>
    <w:rsid w:val="00804C9E"/>
    <w:rsid w:val="00807B4A"/>
    <w:rsid w:val="00811121"/>
    <w:rsid w:val="00846574"/>
    <w:rsid w:val="00851C12"/>
    <w:rsid w:val="00861AAB"/>
    <w:rsid w:val="0086296F"/>
    <w:rsid w:val="00880409"/>
    <w:rsid w:val="00883CBD"/>
    <w:rsid w:val="0089106A"/>
    <w:rsid w:val="00894105"/>
    <w:rsid w:val="008974D1"/>
    <w:rsid w:val="008A29E1"/>
    <w:rsid w:val="008A3DD1"/>
    <w:rsid w:val="008A442F"/>
    <w:rsid w:val="008A785C"/>
    <w:rsid w:val="008B1A41"/>
    <w:rsid w:val="008B2520"/>
    <w:rsid w:val="008B2849"/>
    <w:rsid w:val="008B40B9"/>
    <w:rsid w:val="008B6C00"/>
    <w:rsid w:val="008E44A2"/>
    <w:rsid w:val="008F4D8B"/>
    <w:rsid w:val="009046F2"/>
    <w:rsid w:val="009062A8"/>
    <w:rsid w:val="009077CE"/>
    <w:rsid w:val="00925116"/>
    <w:rsid w:val="009506A0"/>
    <w:rsid w:val="009561F5"/>
    <w:rsid w:val="00957461"/>
    <w:rsid w:val="00991095"/>
    <w:rsid w:val="009974FF"/>
    <w:rsid w:val="009B6F67"/>
    <w:rsid w:val="009D1244"/>
    <w:rsid w:val="009F512C"/>
    <w:rsid w:val="009F5FF3"/>
    <w:rsid w:val="00A036A2"/>
    <w:rsid w:val="00A04D3D"/>
    <w:rsid w:val="00A07B26"/>
    <w:rsid w:val="00A12B0D"/>
    <w:rsid w:val="00A15B10"/>
    <w:rsid w:val="00A2213F"/>
    <w:rsid w:val="00A32399"/>
    <w:rsid w:val="00A413E3"/>
    <w:rsid w:val="00A53E14"/>
    <w:rsid w:val="00A5598C"/>
    <w:rsid w:val="00A614C1"/>
    <w:rsid w:val="00A73729"/>
    <w:rsid w:val="00A75D8E"/>
    <w:rsid w:val="00A82982"/>
    <w:rsid w:val="00A848CE"/>
    <w:rsid w:val="00A87735"/>
    <w:rsid w:val="00A90290"/>
    <w:rsid w:val="00AA2DD4"/>
    <w:rsid w:val="00AB5735"/>
    <w:rsid w:val="00AB6311"/>
    <w:rsid w:val="00AC3409"/>
    <w:rsid w:val="00AD0B0A"/>
    <w:rsid w:val="00AD20BA"/>
    <w:rsid w:val="00AE11A4"/>
    <w:rsid w:val="00AE70FD"/>
    <w:rsid w:val="00B02F0A"/>
    <w:rsid w:val="00B04111"/>
    <w:rsid w:val="00B04704"/>
    <w:rsid w:val="00B146E3"/>
    <w:rsid w:val="00B417C1"/>
    <w:rsid w:val="00B55812"/>
    <w:rsid w:val="00B571B9"/>
    <w:rsid w:val="00B603AA"/>
    <w:rsid w:val="00B71473"/>
    <w:rsid w:val="00B71777"/>
    <w:rsid w:val="00B80D6C"/>
    <w:rsid w:val="00B85E7B"/>
    <w:rsid w:val="00BA1860"/>
    <w:rsid w:val="00BA2B1F"/>
    <w:rsid w:val="00BB0D56"/>
    <w:rsid w:val="00BC2652"/>
    <w:rsid w:val="00BC64AE"/>
    <w:rsid w:val="00BF58F4"/>
    <w:rsid w:val="00C01327"/>
    <w:rsid w:val="00C150EE"/>
    <w:rsid w:val="00C305D1"/>
    <w:rsid w:val="00C30F52"/>
    <w:rsid w:val="00C50741"/>
    <w:rsid w:val="00C55743"/>
    <w:rsid w:val="00C66D22"/>
    <w:rsid w:val="00C725F5"/>
    <w:rsid w:val="00C72808"/>
    <w:rsid w:val="00C73871"/>
    <w:rsid w:val="00C74871"/>
    <w:rsid w:val="00C87F52"/>
    <w:rsid w:val="00CA1935"/>
    <w:rsid w:val="00CA6578"/>
    <w:rsid w:val="00CB7824"/>
    <w:rsid w:val="00CD0E4C"/>
    <w:rsid w:val="00CD1C2C"/>
    <w:rsid w:val="00CD4398"/>
    <w:rsid w:val="00CE37B7"/>
    <w:rsid w:val="00CF065B"/>
    <w:rsid w:val="00CF1079"/>
    <w:rsid w:val="00D0118A"/>
    <w:rsid w:val="00D117DE"/>
    <w:rsid w:val="00D161D8"/>
    <w:rsid w:val="00D21FC3"/>
    <w:rsid w:val="00D25290"/>
    <w:rsid w:val="00D27699"/>
    <w:rsid w:val="00D32185"/>
    <w:rsid w:val="00D377FA"/>
    <w:rsid w:val="00D52BC8"/>
    <w:rsid w:val="00D65B04"/>
    <w:rsid w:val="00DB62B8"/>
    <w:rsid w:val="00DC2C3C"/>
    <w:rsid w:val="00DC7AC3"/>
    <w:rsid w:val="00DD1EEE"/>
    <w:rsid w:val="00DF28E2"/>
    <w:rsid w:val="00DF7F50"/>
    <w:rsid w:val="00E12503"/>
    <w:rsid w:val="00E32038"/>
    <w:rsid w:val="00E32F4B"/>
    <w:rsid w:val="00E53017"/>
    <w:rsid w:val="00E60082"/>
    <w:rsid w:val="00E64F36"/>
    <w:rsid w:val="00E67693"/>
    <w:rsid w:val="00E86A01"/>
    <w:rsid w:val="00E91D59"/>
    <w:rsid w:val="00E92FB6"/>
    <w:rsid w:val="00EA1FC7"/>
    <w:rsid w:val="00EA45EA"/>
    <w:rsid w:val="00EB19A7"/>
    <w:rsid w:val="00EB19DC"/>
    <w:rsid w:val="00EB1AF8"/>
    <w:rsid w:val="00EB34FE"/>
    <w:rsid w:val="00EC59DD"/>
    <w:rsid w:val="00ED16A7"/>
    <w:rsid w:val="00ED6677"/>
    <w:rsid w:val="00EF3C12"/>
    <w:rsid w:val="00EF7D4B"/>
    <w:rsid w:val="00F010BC"/>
    <w:rsid w:val="00F21198"/>
    <w:rsid w:val="00F24BE6"/>
    <w:rsid w:val="00F26DAF"/>
    <w:rsid w:val="00F32E45"/>
    <w:rsid w:val="00F400B9"/>
    <w:rsid w:val="00F4388C"/>
    <w:rsid w:val="00F502F5"/>
    <w:rsid w:val="00F51B88"/>
    <w:rsid w:val="00F5262F"/>
    <w:rsid w:val="00F57111"/>
    <w:rsid w:val="00F60184"/>
    <w:rsid w:val="00F75BE5"/>
    <w:rsid w:val="00F817E4"/>
    <w:rsid w:val="00F90712"/>
    <w:rsid w:val="00F9157D"/>
    <w:rsid w:val="00FA0059"/>
    <w:rsid w:val="00FA1CEB"/>
    <w:rsid w:val="00FB48B3"/>
    <w:rsid w:val="00FB78D0"/>
    <w:rsid w:val="00FC2C28"/>
    <w:rsid w:val="00FD0952"/>
    <w:rsid w:val="00FD3C20"/>
    <w:rsid w:val="00FE3D35"/>
    <w:rsid w:val="00FF45C0"/>
    <w:rsid w:val="00FF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FF3"/>
    <w:pPr>
      <w:ind w:left="708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locked/>
    <w:rsid w:val="009F5FF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F5FF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_"/>
    <w:link w:val="1"/>
    <w:locked/>
    <w:rsid w:val="009F5FF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9F5FF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F50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0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Александр</cp:lastModifiedBy>
  <cp:revision>30</cp:revision>
  <cp:lastPrinted>2021-03-09T11:27:00Z</cp:lastPrinted>
  <dcterms:created xsi:type="dcterms:W3CDTF">2015-01-22T09:37:00Z</dcterms:created>
  <dcterms:modified xsi:type="dcterms:W3CDTF">2021-03-10T16:25:00Z</dcterms:modified>
</cp:coreProperties>
</file>